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45BFB" w14:textId="77777777" w:rsidR="008A3079" w:rsidRPr="008A3079" w:rsidRDefault="008A3079" w:rsidP="008A3079">
      <w:pPr>
        <w:pStyle w:val="Nagwek5"/>
        <w:tabs>
          <w:tab w:val="left" w:pos="0"/>
        </w:tabs>
        <w:jc w:val="right"/>
        <w:rPr>
          <w:rFonts w:ascii="Aptos" w:hAnsi="Aptos"/>
          <w:color w:val="auto"/>
          <w:sz w:val="22"/>
          <w:szCs w:val="22"/>
        </w:rPr>
      </w:pPr>
      <w:r w:rsidRPr="008A3079">
        <w:rPr>
          <w:rFonts w:ascii="Aptos" w:hAnsi="Aptos"/>
          <w:color w:val="auto"/>
          <w:sz w:val="22"/>
          <w:szCs w:val="22"/>
        </w:rPr>
        <w:t>Załącznik nr 1 do SWZ</w:t>
      </w:r>
    </w:p>
    <w:p w14:paraId="7D696E31" w14:textId="77777777" w:rsidR="008A3079" w:rsidRPr="00E4668E" w:rsidRDefault="008A3079" w:rsidP="008A3079">
      <w:pPr>
        <w:rPr>
          <w:rFonts w:ascii="Aptos" w:hAnsi="Aptos"/>
        </w:rPr>
      </w:pPr>
    </w:p>
    <w:p w14:paraId="50B54EFA" w14:textId="77777777" w:rsidR="008A3079" w:rsidRPr="008A3079" w:rsidRDefault="008A3079" w:rsidP="008A3079">
      <w:pPr>
        <w:pStyle w:val="Nagwek5"/>
        <w:tabs>
          <w:tab w:val="left" w:pos="708"/>
        </w:tabs>
        <w:jc w:val="right"/>
        <w:rPr>
          <w:rFonts w:ascii="Aptos" w:hAnsi="Aptos"/>
          <w:color w:val="auto"/>
          <w:sz w:val="22"/>
          <w:szCs w:val="22"/>
        </w:rPr>
      </w:pPr>
      <w:r w:rsidRPr="008A3079">
        <w:rPr>
          <w:rFonts w:ascii="Aptos" w:hAnsi="Aptos"/>
          <w:color w:val="auto"/>
          <w:sz w:val="22"/>
          <w:szCs w:val="22"/>
        </w:rPr>
        <w:t>postępowanie numer: 163/NN/LB/25</w:t>
      </w:r>
    </w:p>
    <w:p w14:paraId="56A3AC5A" w14:textId="77777777" w:rsidR="008A3079" w:rsidRPr="00852563" w:rsidRDefault="008A3079" w:rsidP="008A3079">
      <w:pPr>
        <w:pStyle w:val="Nagwek5"/>
        <w:tabs>
          <w:tab w:val="left" w:pos="708"/>
        </w:tabs>
        <w:rPr>
          <w:rFonts w:ascii="Aptos" w:hAnsi="Aptos"/>
          <w:b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6"/>
      </w:tblGrid>
      <w:tr w:rsidR="008A3079" w:rsidRPr="00852563" w14:paraId="105B9C42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17E93C" w14:textId="77777777" w:rsidR="008A3079" w:rsidRPr="00852563" w:rsidRDefault="008A3079" w:rsidP="00E36B50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852563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25865450" w14:textId="77777777" w:rsidR="008A3079" w:rsidRPr="00852563" w:rsidRDefault="008A3079" w:rsidP="008A3079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2D5D4DB7" w14:textId="77777777" w:rsidR="008A3079" w:rsidRPr="00852563" w:rsidRDefault="008A3079" w:rsidP="008A3079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Ja, niżej podpisany/my niżej podpisani:</w:t>
      </w:r>
    </w:p>
    <w:p w14:paraId="6F7B3859" w14:textId="77777777" w:rsidR="008A3079" w:rsidRPr="00852563" w:rsidRDefault="008A3079" w:rsidP="008A3079">
      <w:pPr>
        <w:numPr>
          <w:ilvl w:val="0"/>
          <w:numId w:val="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652DAA7C" w14:textId="77777777" w:rsidR="008A3079" w:rsidRPr="00852563" w:rsidRDefault="008A3079" w:rsidP="008A3079">
      <w:pPr>
        <w:numPr>
          <w:ilvl w:val="0"/>
          <w:numId w:val="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23F25680" w14:textId="77777777" w:rsidR="008A3079" w:rsidRPr="00852563" w:rsidRDefault="008A3079" w:rsidP="008A3079">
      <w:pPr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2ED4538" w14:textId="77777777" w:rsidR="008A3079" w:rsidRPr="00852563" w:rsidRDefault="008A3079" w:rsidP="008A3079">
      <w:pPr>
        <w:spacing w:after="240"/>
        <w:jc w:val="both"/>
        <w:rPr>
          <w:rFonts w:ascii="Aptos" w:hAnsi="Aptos"/>
          <w:sz w:val="18"/>
          <w:szCs w:val="18"/>
        </w:rPr>
      </w:pPr>
      <w:r w:rsidRPr="00852563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03852B39" w14:textId="77777777" w:rsidR="008A3079" w:rsidRPr="00852563" w:rsidRDefault="008A3079" w:rsidP="008A3079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26D7CDD3" w14:textId="77777777" w:rsidR="008A3079" w:rsidRPr="00E4668E" w:rsidRDefault="008A3079" w:rsidP="008A3079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Numer KRS (jeżeli dotyczy) _______________________NIP</w:t>
      </w:r>
      <w:r w:rsidRPr="00E4668E">
        <w:rPr>
          <w:rFonts w:ascii="Aptos" w:hAnsi="Aptos"/>
          <w:sz w:val="22"/>
          <w:szCs w:val="22"/>
        </w:rPr>
        <w:t>________________________________</w:t>
      </w:r>
    </w:p>
    <w:p w14:paraId="3FFFE042" w14:textId="77777777" w:rsidR="008A3079" w:rsidRPr="00E4668E" w:rsidRDefault="008A3079" w:rsidP="008A3079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>tel.:_____________________; tel. kom. _________________  e-mail: _________________________</w:t>
      </w:r>
    </w:p>
    <w:p w14:paraId="564B1E30" w14:textId="77777777" w:rsidR="008A3079" w:rsidRPr="00E4668E" w:rsidRDefault="008A3079" w:rsidP="008A307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AD20BF4" w14:textId="77777777" w:rsidR="008A3079" w:rsidRPr="00E4668E" w:rsidRDefault="008A3079" w:rsidP="008A307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E4668E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Pr="00E4668E">
        <w:rPr>
          <w:rFonts w:ascii="Aptos" w:hAnsi="Aptos"/>
          <w:b/>
          <w:sz w:val="22"/>
          <w:szCs w:val="22"/>
        </w:rPr>
        <w:t xml:space="preserve">dostawę i dystrybucję ciepła </w:t>
      </w:r>
      <w:r w:rsidRPr="00E4668E">
        <w:rPr>
          <w:rFonts w:ascii="Aptos" w:hAnsi="Aptos"/>
          <w:sz w:val="22"/>
          <w:szCs w:val="22"/>
        </w:rPr>
        <w:t>składam/składamy niniejszą ofertę.</w:t>
      </w:r>
    </w:p>
    <w:p w14:paraId="0721546E" w14:textId="77777777" w:rsidR="008A3079" w:rsidRPr="00E4668E" w:rsidRDefault="008A3079" w:rsidP="008A3079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tbl>
      <w:tblPr>
        <w:tblW w:w="1000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712"/>
        <w:gridCol w:w="993"/>
        <w:gridCol w:w="1549"/>
        <w:gridCol w:w="1602"/>
        <w:gridCol w:w="1542"/>
        <w:gridCol w:w="1773"/>
      </w:tblGrid>
      <w:tr w:rsidR="008A3079" w:rsidRPr="00BE741A" w14:paraId="4B85FA1A" w14:textId="77777777" w:rsidTr="00265CC0">
        <w:trPr>
          <w:trHeight w:val="851"/>
        </w:trPr>
        <w:tc>
          <w:tcPr>
            <w:tcW w:w="2542" w:type="dxa"/>
            <w:gridSpan w:val="2"/>
            <w:vAlign w:val="center"/>
          </w:tcPr>
          <w:p w14:paraId="24B0A9B3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cena netto za energię cieplną w zł/GJ</w:t>
            </w:r>
          </w:p>
          <w:p w14:paraId="286AF22C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vAlign w:val="center"/>
          </w:tcPr>
          <w:p w14:paraId="29D95A07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Szacunkowe zapotrzebowanie energii w GJ w okresie 24 miesięcy</w:t>
            </w:r>
          </w:p>
        </w:tc>
        <w:tc>
          <w:tcPr>
            <w:tcW w:w="1602" w:type="dxa"/>
            <w:vAlign w:val="center"/>
          </w:tcPr>
          <w:p w14:paraId="125F826E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Wartość netto za energię cieplną</w:t>
            </w:r>
          </w:p>
        </w:tc>
        <w:tc>
          <w:tcPr>
            <w:tcW w:w="1542" w:type="dxa"/>
            <w:vAlign w:val="center"/>
          </w:tcPr>
          <w:p w14:paraId="751B7F2A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Podatek %</w:t>
            </w:r>
          </w:p>
        </w:tc>
        <w:tc>
          <w:tcPr>
            <w:tcW w:w="1773" w:type="dxa"/>
            <w:vAlign w:val="center"/>
          </w:tcPr>
          <w:p w14:paraId="3AEA59DB" w14:textId="77777777" w:rsidR="008A3079" w:rsidRPr="00BE741A" w:rsidRDefault="008A3079" w:rsidP="00E36B50">
            <w:pPr>
              <w:jc w:val="center"/>
              <w:rPr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Wartość brutto za energię cieplną</w:t>
            </w:r>
          </w:p>
        </w:tc>
      </w:tr>
      <w:tr w:rsidR="008A3079" w:rsidRPr="00BE741A" w14:paraId="09B73570" w14:textId="77777777" w:rsidTr="00265CC0">
        <w:trPr>
          <w:trHeight w:val="227"/>
        </w:trPr>
        <w:tc>
          <w:tcPr>
            <w:tcW w:w="2542" w:type="dxa"/>
            <w:gridSpan w:val="2"/>
            <w:vAlign w:val="center"/>
          </w:tcPr>
          <w:p w14:paraId="6DD8A596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542" w:type="dxa"/>
            <w:gridSpan w:val="2"/>
            <w:vAlign w:val="center"/>
          </w:tcPr>
          <w:p w14:paraId="2B556C25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02" w:type="dxa"/>
            <w:vAlign w:val="center"/>
          </w:tcPr>
          <w:p w14:paraId="07229CA3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542" w:type="dxa"/>
            <w:vAlign w:val="center"/>
          </w:tcPr>
          <w:p w14:paraId="55DFE0D8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773" w:type="dxa"/>
            <w:vAlign w:val="center"/>
          </w:tcPr>
          <w:p w14:paraId="08C1B130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E</w:t>
            </w:r>
            <w:r w:rsidRPr="00BE741A">
              <w:rPr>
                <w:b/>
                <w:sz w:val="20"/>
                <w:szCs w:val="20"/>
                <w:vertAlign w:val="subscript"/>
              </w:rPr>
              <w:t>5</w:t>
            </w:r>
          </w:p>
        </w:tc>
      </w:tr>
      <w:tr w:rsidR="008A3079" w:rsidRPr="00BE741A" w14:paraId="76200E25" w14:textId="77777777" w:rsidTr="00265CC0">
        <w:trPr>
          <w:trHeight w:val="660"/>
        </w:trPr>
        <w:tc>
          <w:tcPr>
            <w:tcW w:w="2542" w:type="dxa"/>
            <w:gridSpan w:val="2"/>
            <w:vAlign w:val="center"/>
          </w:tcPr>
          <w:p w14:paraId="5489C99A" w14:textId="77777777" w:rsidR="008A3079" w:rsidRPr="00BE741A" w:rsidRDefault="008A3079" w:rsidP="00E36B50">
            <w:pPr>
              <w:jc w:val="center"/>
            </w:pPr>
          </w:p>
          <w:p w14:paraId="4507F076" w14:textId="77777777" w:rsidR="008A3079" w:rsidRPr="00BE741A" w:rsidRDefault="008A3079" w:rsidP="00E36B50"/>
          <w:p w14:paraId="5CA0BEB3" w14:textId="77777777" w:rsidR="008A3079" w:rsidRPr="00BE741A" w:rsidRDefault="008A3079" w:rsidP="00E36B50"/>
        </w:tc>
        <w:tc>
          <w:tcPr>
            <w:tcW w:w="2542" w:type="dxa"/>
            <w:gridSpan w:val="2"/>
            <w:vAlign w:val="center"/>
          </w:tcPr>
          <w:p w14:paraId="1DC0BF15" w14:textId="77777777" w:rsidR="008A3079" w:rsidRPr="00A33880" w:rsidRDefault="008A3079" w:rsidP="00E36B50">
            <w:pPr>
              <w:jc w:val="center"/>
              <w:rPr>
                <w:sz w:val="20"/>
                <w:szCs w:val="20"/>
                <w:highlight w:val="yellow"/>
              </w:rPr>
            </w:pPr>
            <w:r w:rsidRPr="00AF1152">
              <w:rPr>
                <w:b/>
                <w:sz w:val="20"/>
                <w:szCs w:val="20"/>
              </w:rPr>
              <w:t xml:space="preserve">  120 000 GJ</w:t>
            </w:r>
          </w:p>
        </w:tc>
        <w:tc>
          <w:tcPr>
            <w:tcW w:w="1602" w:type="dxa"/>
            <w:vAlign w:val="center"/>
          </w:tcPr>
          <w:p w14:paraId="066F4B3E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1</w:t>
            </w:r>
            <w:r w:rsidRPr="00AF1152">
              <w:rPr>
                <w:sz w:val="20"/>
                <w:szCs w:val="20"/>
              </w:rPr>
              <w:t>×E</w:t>
            </w:r>
            <w:r w:rsidRPr="00AF1152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42" w:type="dxa"/>
            <w:vAlign w:val="center"/>
          </w:tcPr>
          <w:p w14:paraId="76A64F5B" w14:textId="77777777" w:rsidR="008A3079" w:rsidRPr="00AF1152" w:rsidRDefault="008A3079" w:rsidP="00E36B50">
            <w:pPr>
              <w:jc w:val="center"/>
              <w:rPr>
                <w:sz w:val="16"/>
                <w:szCs w:val="16"/>
              </w:rPr>
            </w:pPr>
            <w:r w:rsidRPr="00AF1152">
              <w:rPr>
                <w:sz w:val="16"/>
                <w:szCs w:val="16"/>
              </w:rPr>
              <w:t>Zgonie z ustawą</w:t>
            </w:r>
          </w:p>
          <w:p w14:paraId="653F3AFC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16"/>
                <w:szCs w:val="16"/>
              </w:rPr>
              <w:t>o podatku od towarów i usług</w:t>
            </w:r>
          </w:p>
        </w:tc>
        <w:tc>
          <w:tcPr>
            <w:tcW w:w="1773" w:type="dxa"/>
            <w:vAlign w:val="center"/>
          </w:tcPr>
          <w:p w14:paraId="45C6C929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3</w:t>
            </w:r>
            <w:r w:rsidRPr="00AF1152">
              <w:rPr>
                <w:sz w:val="20"/>
                <w:szCs w:val="20"/>
              </w:rPr>
              <w:t>×(1+E</w:t>
            </w:r>
            <w:r w:rsidRPr="00AF1152">
              <w:rPr>
                <w:sz w:val="20"/>
                <w:szCs w:val="20"/>
                <w:vertAlign w:val="subscript"/>
              </w:rPr>
              <w:t>4</w:t>
            </w:r>
            <w:r w:rsidRPr="00AF1152">
              <w:rPr>
                <w:sz w:val="20"/>
                <w:szCs w:val="20"/>
              </w:rPr>
              <w:t>)</w:t>
            </w:r>
          </w:p>
        </w:tc>
      </w:tr>
      <w:tr w:rsidR="008A3079" w:rsidRPr="00BE741A" w14:paraId="5DC2177E" w14:textId="77777777" w:rsidTr="00265CC0">
        <w:trPr>
          <w:trHeight w:val="966"/>
        </w:trPr>
        <w:tc>
          <w:tcPr>
            <w:tcW w:w="1830" w:type="dxa"/>
            <w:vAlign w:val="center"/>
          </w:tcPr>
          <w:p w14:paraId="46CBA2FE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cena netto za 1 MW w zł/MW</w:t>
            </w:r>
          </w:p>
        </w:tc>
        <w:tc>
          <w:tcPr>
            <w:tcW w:w="1705" w:type="dxa"/>
            <w:gridSpan w:val="2"/>
            <w:vAlign w:val="center"/>
          </w:tcPr>
          <w:p w14:paraId="0D38C65D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 xml:space="preserve">Zapotrzebowanie na moc w MW </w:t>
            </w:r>
          </w:p>
        </w:tc>
        <w:tc>
          <w:tcPr>
            <w:tcW w:w="1549" w:type="dxa"/>
            <w:vAlign w:val="center"/>
          </w:tcPr>
          <w:p w14:paraId="561E9A54" w14:textId="77777777" w:rsidR="008A3079" w:rsidRPr="00AF1152" w:rsidRDefault="008A3079" w:rsidP="00E36B50">
            <w:pPr>
              <w:jc w:val="center"/>
              <w:rPr>
                <w:b/>
                <w:sz w:val="18"/>
                <w:szCs w:val="18"/>
              </w:rPr>
            </w:pPr>
            <w:r w:rsidRPr="00AF1152">
              <w:rPr>
                <w:b/>
                <w:sz w:val="18"/>
                <w:szCs w:val="18"/>
              </w:rPr>
              <w:t>Miesięczna cena netto za moc zamówioną</w:t>
            </w:r>
            <w:r w:rsidRPr="00AF1152">
              <w:rPr>
                <w:b/>
                <w:sz w:val="18"/>
                <w:szCs w:val="18"/>
              </w:rPr>
              <w:br/>
              <w:t>[cena netto za</w:t>
            </w:r>
          </w:p>
          <w:p w14:paraId="6F13595C" w14:textId="77777777" w:rsidR="008A3079" w:rsidRPr="00AF1152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18"/>
                <w:szCs w:val="18"/>
              </w:rPr>
              <w:t>1 MW (zł/MW) * Moc w MW]</w:t>
            </w:r>
          </w:p>
        </w:tc>
        <w:tc>
          <w:tcPr>
            <w:tcW w:w="1602" w:type="dxa"/>
            <w:vAlign w:val="center"/>
          </w:tcPr>
          <w:p w14:paraId="54581E40" w14:textId="77777777" w:rsidR="008A3079" w:rsidRPr="00AF1152" w:rsidRDefault="008A3079" w:rsidP="00E36B50">
            <w:pPr>
              <w:jc w:val="center"/>
            </w:pPr>
            <w:r w:rsidRPr="00AF1152">
              <w:rPr>
                <w:b/>
                <w:sz w:val="18"/>
                <w:szCs w:val="18"/>
              </w:rPr>
              <w:t>Całkowita wartość netto za moc zamówioną</w:t>
            </w:r>
            <w:r w:rsidRPr="00AF1152">
              <w:rPr>
                <w:b/>
                <w:sz w:val="18"/>
                <w:szCs w:val="18"/>
              </w:rPr>
              <w:br/>
              <w:t>[cena netto za</w:t>
            </w:r>
            <w:r w:rsidRPr="00AF1152">
              <w:rPr>
                <w:b/>
                <w:sz w:val="18"/>
                <w:szCs w:val="18"/>
              </w:rPr>
              <w:br/>
              <w:t xml:space="preserve">1 MW (zł/MW) * Moc w MW * </w:t>
            </w:r>
            <w:r w:rsidRPr="00AF1152">
              <w:rPr>
                <w:b/>
                <w:sz w:val="18"/>
                <w:szCs w:val="18"/>
              </w:rPr>
              <w:br/>
              <w:t>24 m-ce]</w:t>
            </w:r>
          </w:p>
        </w:tc>
        <w:tc>
          <w:tcPr>
            <w:tcW w:w="1542" w:type="dxa"/>
            <w:vAlign w:val="center"/>
          </w:tcPr>
          <w:p w14:paraId="538D5298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Podatek %</w:t>
            </w:r>
          </w:p>
        </w:tc>
        <w:tc>
          <w:tcPr>
            <w:tcW w:w="1773" w:type="dxa"/>
            <w:vAlign w:val="center"/>
          </w:tcPr>
          <w:p w14:paraId="6FA666C9" w14:textId="77777777" w:rsidR="008A3079" w:rsidRPr="00AF1152" w:rsidRDefault="008A3079" w:rsidP="00E36B50">
            <w:pPr>
              <w:jc w:val="center"/>
            </w:pPr>
            <w:r w:rsidRPr="00AF1152">
              <w:rPr>
                <w:b/>
                <w:sz w:val="20"/>
                <w:szCs w:val="20"/>
              </w:rPr>
              <w:t>Wartość brutto</w:t>
            </w:r>
            <w:r w:rsidRPr="00AF1152">
              <w:t xml:space="preserve"> </w:t>
            </w:r>
            <w:r w:rsidRPr="00AF1152">
              <w:rPr>
                <w:b/>
                <w:sz w:val="20"/>
                <w:szCs w:val="20"/>
              </w:rPr>
              <w:t>za moc zamówioną</w:t>
            </w:r>
          </w:p>
        </w:tc>
      </w:tr>
      <w:tr w:rsidR="008A3079" w:rsidRPr="00BE741A" w14:paraId="2B17CEE9" w14:textId="77777777" w:rsidTr="00265CC0">
        <w:trPr>
          <w:trHeight w:val="227"/>
        </w:trPr>
        <w:tc>
          <w:tcPr>
            <w:tcW w:w="1830" w:type="dxa"/>
            <w:vAlign w:val="center"/>
          </w:tcPr>
          <w:p w14:paraId="7A0C1AF5" w14:textId="77777777" w:rsidR="008A3079" w:rsidRPr="00BE741A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BE741A">
              <w:rPr>
                <w:b/>
                <w:sz w:val="20"/>
                <w:szCs w:val="20"/>
              </w:rPr>
              <w:t>P</w:t>
            </w:r>
            <w:r w:rsidRPr="00BE741A">
              <w:rPr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705" w:type="dxa"/>
            <w:gridSpan w:val="2"/>
            <w:vAlign w:val="center"/>
          </w:tcPr>
          <w:p w14:paraId="3D730F35" w14:textId="77777777" w:rsidR="008A3079" w:rsidRPr="00AF1152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49" w:type="dxa"/>
            <w:vAlign w:val="center"/>
          </w:tcPr>
          <w:p w14:paraId="021B34CE" w14:textId="77777777" w:rsidR="008A3079" w:rsidRPr="00AF1152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602" w:type="dxa"/>
            <w:vAlign w:val="center"/>
          </w:tcPr>
          <w:p w14:paraId="68C5806D" w14:textId="77777777" w:rsidR="008A3079" w:rsidRPr="00AF1152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42" w:type="dxa"/>
            <w:vAlign w:val="center"/>
          </w:tcPr>
          <w:p w14:paraId="7BDCBB46" w14:textId="77777777" w:rsidR="008A3079" w:rsidRPr="00AF1152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773" w:type="dxa"/>
            <w:vAlign w:val="center"/>
          </w:tcPr>
          <w:p w14:paraId="5E096FED" w14:textId="77777777" w:rsidR="008A3079" w:rsidRPr="00AF1152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>P</w:t>
            </w:r>
            <w:r w:rsidRPr="00AF1152">
              <w:rPr>
                <w:b/>
                <w:sz w:val="20"/>
                <w:szCs w:val="20"/>
                <w:vertAlign w:val="subscript"/>
              </w:rPr>
              <w:t>6</w:t>
            </w:r>
          </w:p>
        </w:tc>
      </w:tr>
      <w:tr w:rsidR="008A3079" w:rsidRPr="00BE741A" w14:paraId="2D24AA70" w14:textId="77777777" w:rsidTr="00265CC0">
        <w:trPr>
          <w:trHeight w:val="646"/>
        </w:trPr>
        <w:tc>
          <w:tcPr>
            <w:tcW w:w="1830" w:type="dxa"/>
            <w:vAlign w:val="center"/>
          </w:tcPr>
          <w:p w14:paraId="4B698521" w14:textId="77777777" w:rsidR="008A3079" w:rsidRPr="00BE741A" w:rsidRDefault="008A3079" w:rsidP="00E36B50">
            <w:pPr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2A251D94" w14:textId="3D079184" w:rsidR="008A3079" w:rsidRPr="00AF1152" w:rsidRDefault="008A3079" w:rsidP="00E36B50">
            <w:pPr>
              <w:jc w:val="center"/>
              <w:rPr>
                <w:b/>
                <w:sz w:val="20"/>
                <w:szCs w:val="20"/>
              </w:rPr>
            </w:pPr>
            <w:r w:rsidRPr="00AF1152">
              <w:rPr>
                <w:b/>
                <w:sz w:val="20"/>
                <w:szCs w:val="20"/>
              </w:rPr>
              <w:t xml:space="preserve"> </w:t>
            </w:r>
            <w:r w:rsidRPr="00CB4BBC">
              <w:rPr>
                <w:b/>
                <w:sz w:val="20"/>
                <w:szCs w:val="20"/>
              </w:rPr>
              <w:t>19,5584  MW</w:t>
            </w:r>
          </w:p>
        </w:tc>
        <w:tc>
          <w:tcPr>
            <w:tcW w:w="1549" w:type="dxa"/>
            <w:vAlign w:val="center"/>
          </w:tcPr>
          <w:p w14:paraId="6CEC8164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=P</w:t>
            </w:r>
            <w:r w:rsidRPr="00AF1152">
              <w:rPr>
                <w:sz w:val="20"/>
                <w:szCs w:val="20"/>
                <w:vertAlign w:val="subscript"/>
              </w:rPr>
              <w:t>1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×</m:t>
              </m:r>
            </m:oMath>
            <w:r w:rsidRPr="00AF1152">
              <w:rPr>
                <w:sz w:val="20"/>
                <w:szCs w:val="20"/>
              </w:rPr>
              <w:t>P</w:t>
            </w:r>
            <w:r w:rsidRPr="00AF1152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02" w:type="dxa"/>
            <w:vAlign w:val="center"/>
          </w:tcPr>
          <w:p w14:paraId="482CD63C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=P</w:t>
            </w:r>
            <w:r w:rsidRPr="00AF1152">
              <w:rPr>
                <w:sz w:val="20"/>
                <w:szCs w:val="20"/>
                <w:vertAlign w:val="subscript"/>
              </w:rPr>
              <w:t>3</w:t>
            </w:r>
            <w:r w:rsidRPr="00AF1152">
              <w:rPr>
                <w:sz w:val="20"/>
                <w:szCs w:val="20"/>
              </w:rPr>
              <w:t>×24m-ce</w:t>
            </w:r>
          </w:p>
        </w:tc>
        <w:tc>
          <w:tcPr>
            <w:tcW w:w="1542" w:type="dxa"/>
            <w:vAlign w:val="center"/>
          </w:tcPr>
          <w:p w14:paraId="7B238DD7" w14:textId="77777777" w:rsidR="008A3079" w:rsidRPr="00AF1152" w:rsidRDefault="008A3079" w:rsidP="00E36B50">
            <w:pPr>
              <w:jc w:val="center"/>
              <w:rPr>
                <w:sz w:val="16"/>
                <w:szCs w:val="16"/>
              </w:rPr>
            </w:pPr>
            <w:r w:rsidRPr="00AF1152">
              <w:rPr>
                <w:sz w:val="16"/>
                <w:szCs w:val="16"/>
              </w:rPr>
              <w:t>Zgonie z ustawą</w:t>
            </w:r>
          </w:p>
          <w:p w14:paraId="1E056D57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16"/>
                <w:szCs w:val="16"/>
              </w:rPr>
              <w:t>o podatku od towarów i usług</w:t>
            </w:r>
          </w:p>
        </w:tc>
        <w:tc>
          <w:tcPr>
            <w:tcW w:w="1773" w:type="dxa"/>
            <w:vAlign w:val="center"/>
          </w:tcPr>
          <w:p w14:paraId="51405C60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=P</w:t>
            </w:r>
            <w:r w:rsidRPr="00AF1152">
              <w:rPr>
                <w:sz w:val="20"/>
                <w:szCs w:val="20"/>
                <w:vertAlign w:val="subscript"/>
              </w:rPr>
              <w:t>4</w:t>
            </w:r>
            <w:r w:rsidRPr="00AF1152">
              <w:rPr>
                <w:sz w:val="20"/>
                <w:szCs w:val="20"/>
              </w:rPr>
              <w:t>×(1+P</w:t>
            </w:r>
            <w:r w:rsidRPr="00AF1152">
              <w:rPr>
                <w:sz w:val="20"/>
                <w:szCs w:val="20"/>
                <w:vertAlign w:val="subscript"/>
              </w:rPr>
              <w:t>5</w:t>
            </w:r>
            <w:r w:rsidRPr="00AF1152">
              <w:rPr>
                <w:sz w:val="20"/>
                <w:szCs w:val="20"/>
              </w:rPr>
              <w:t>)</w:t>
            </w:r>
          </w:p>
        </w:tc>
      </w:tr>
      <w:tr w:rsidR="008A3079" w:rsidRPr="005A054D" w14:paraId="38C48D46" w14:textId="77777777" w:rsidTr="00A33880">
        <w:trPr>
          <w:trHeight w:val="646"/>
        </w:trPr>
        <w:tc>
          <w:tcPr>
            <w:tcW w:w="5084" w:type="dxa"/>
            <w:gridSpan w:val="4"/>
            <w:vAlign w:val="center"/>
          </w:tcPr>
          <w:p w14:paraId="72AB632D" w14:textId="77777777" w:rsidR="008A3079" w:rsidRPr="00AF1152" w:rsidRDefault="008A3079" w:rsidP="00E36B50">
            <w:pPr>
              <w:jc w:val="center"/>
            </w:pPr>
            <w:r w:rsidRPr="00AF1152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1602" w:type="dxa"/>
            <w:vAlign w:val="center"/>
          </w:tcPr>
          <w:p w14:paraId="3408A30B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3</w:t>
            </w:r>
            <w:r w:rsidRPr="00AF1152">
              <w:rPr>
                <w:sz w:val="20"/>
                <w:szCs w:val="20"/>
              </w:rPr>
              <w:t>+P</w:t>
            </w:r>
            <w:r w:rsidRPr="00AF1152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542" w:type="dxa"/>
            <w:shd w:val="clear" w:color="auto" w:fill="D0CECE"/>
            <w:vAlign w:val="center"/>
          </w:tcPr>
          <w:p w14:paraId="4A63B3D6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14:paraId="6DF70696" w14:textId="77777777" w:rsidR="008A3079" w:rsidRPr="00AF1152" w:rsidRDefault="008A3079" w:rsidP="00E36B50">
            <w:pPr>
              <w:jc w:val="center"/>
              <w:rPr>
                <w:sz w:val="20"/>
                <w:szCs w:val="20"/>
              </w:rPr>
            </w:pPr>
            <w:r w:rsidRPr="00AF1152">
              <w:rPr>
                <w:sz w:val="20"/>
                <w:szCs w:val="20"/>
              </w:rPr>
              <w:t>=E</w:t>
            </w:r>
            <w:r w:rsidRPr="00AF1152">
              <w:rPr>
                <w:sz w:val="20"/>
                <w:szCs w:val="20"/>
                <w:vertAlign w:val="subscript"/>
              </w:rPr>
              <w:t>5</w:t>
            </w:r>
            <w:r w:rsidRPr="00AF1152">
              <w:rPr>
                <w:sz w:val="20"/>
                <w:szCs w:val="20"/>
              </w:rPr>
              <w:t>+P</w:t>
            </w:r>
            <w:r w:rsidRPr="00AF1152">
              <w:rPr>
                <w:sz w:val="20"/>
                <w:szCs w:val="20"/>
                <w:vertAlign w:val="subscript"/>
              </w:rPr>
              <w:t>6</w:t>
            </w:r>
          </w:p>
        </w:tc>
      </w:tr>
    </w:tbl>
    <w:p w14:paraId="676C75BE" w14:textId="77777777" w:rsidR="008A3079" w:rsidRPr="005A054D" w:rsidRDefault="008A3079" w:rsidP="008A3079">
      <w:pPr>
        <w:jc w:val="both"/>
        <w:rPr>
          <w:bCs/>
          <w:iCs/>
          <w:sz w:val="20"/>
          <w:szCs w:val="20"/>
        </w:rPr>
      </w:pPr>
      <w:r w:rsidRPr="005A054D">
        <w:rPr>
          <w:bCs/>
          <w:sz w:val="20"/>
          <w:szCs w:val="20"/>
        </w:rPr>
        <w:t>UWAGA: Wszystkie ceny proszę zaokrąglać do dwóch miejsc po przecinku (</w:t>
      </w:r>
      <w:r w:rsidRPr="005A054D">
        <w:rPr>
          <w:bCs/>
          <w:iCs/>
          <w:sz w:val="20"/>
          <w:szCs w:val="20"/>
        </w:rPr>
        <w:t xml:space="preserve">należy zaokrąglać obliczenia </w:t>
      </w:r>
      <w:r w:rsidRPr="005A054D">
        <w:rPr>
          <w:bCs/>
          <w:iCs/>
          <w:sz w:val="20"/>
          <w:szCs w:val="20"/>
        </w:rPr>
        <w:br/>
        <w:t>z dokładnością do dwóch miejsc po przecinku, tj. cenę zaokrągla się do pełnych groszy, przy czym końcówki poniżej 0,5 grosza pomija  się, a końcówki 0,5 grosza i wyższe zaokrągla się do 1 grosza)</w:t>
      </w:r>
    </w:p>
    <w:p w14:paraId="46EDE685" w14:textId="77777777" w:rsidR="008A3079" w:rsidRPr="00BE741A" w:rsidRDefault="008A3079" w:rsidP="008A3079">
      <w:pPr>
        <w:spacing w:before="120" w:after="120"/>
        <w:jc w:val="both"/>
        <w:rPr>
          <w:b/>
          <w:noProof/>
          <w:sz w:val="22"/>
          <w:szCs w:val="22"/>
          <w:u w:val="single"/>
        </w:rPr>
      </w:pPr>
      <w:r w:rsidRPr="005A054D">
        <w:rPr>
          <w:b/>
          <w:noProof/>
          <w:sz w:val="22"/>
          <w:szCs w:val="22"/>
          <w:u w:val="single"/>
        </w:rPr>
        <w:lastRenderedPageBreak/>
        <w:t xml:space="preserve">Ofertę należy wyliczyć wg stawek cen i opłat z taryfy za ciepło na dzień </w:t>
      </w:r>
      <w:r>
        <w:rPr>
          <w:b/>
          <w:noProof/>
          <w:sz w:val="22"/>
          <w:szCs w:val="22"/>
          <w:u w:val="single"/>
        </w:rPr>
        <w:t>składania ofert.</w:t>
      </w:r>
      <w:r w:rsidRPr="00BE741A">
        <w:rPr>
          <w:b/>
          <w:noProof/>
          <w:sz w:val="22"/>
          <w:szCs w:val="22"/>
          <w:u w:val="single"/>
        </w:rPr>
        <w:t xml:space="preserve"> </w:t>
      </w:r>
    </w:p>
    <w:p w14:paraId="2FB156C2" w14:textId="77777777" w:rsidR="008A3079" w:rsidRPr="00852563" w:rsidRDefault="008A3079" w:rsidP="008A3079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852563">
        <w:rPr>
          <w:rFonts w:ascii="Aptos" w:hAnsi="Aptos"/>
          <w:bCs/>
          <w:sz w:val="22"/>
          <w:szCs w:val="22"/>
        </w:rPr>
        <w:t>Oświadczam, że:</w:t>
      </w:r>
    </w:p>
    <w:p w14:paraId="415A0D2B" w14:textId="77777777" w:rsidR="008A3079" w:rsidRPr="00A56F0D" w:rsidRDefault="008A3079" w:rsidP="008A307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A56F0D">
        <w:rPr>
          <w:rFonts w:ascii="Aptos" w:hAnsi="Aptos"/>
          <w:sz w:val="22"/>
          <w:szCs w:val="22"/>
        </w:rPr>
        <w:t>czas reakcji na sprawdzenie prawidłowości wskazań układu pomiarowo-rozliczeniowego w miejscu jego instalacji wynosi  _______ godzina/godzin; (Wykonawca może zaoferować wyłącznie pełne godziny od 1</w:t>
      </w:r>
      <w:r>
        <w:rPr>
          <w:rFonts w:ascii="Aptos" w:hAnsi="Aptos"/>
          <w:sz w:val="22"/>
          <w:szCs w:val="22"/>
        </w:rPr>
        <w:t xml:space="preserve"> </w:t>
      </w:r>
      <w:r w:rsidRPr="00A56F0D">
        <w:rPr>
          <w:rFonts w:ascii="Aptos" w:hAnsi="Aptos"/>
          <w:sz w:val="22"/>
          <w:szCs w:val="22"/>
        </w:rPr>
        <w:t>godziny do 24 godzin. W przypadku zaoferowania niepełnych godzin, Zamawiający dokona zaokrąglenia w górę)</w:t>
      </w:r>
      <w:r>
        <w:rPr>
          <w:rFonts w:ascii="Aptos" w:hAnsi="Aptos"/>
          <w:sz w:val="22"/>
          <w:szCs w:val="22"/>
        </w:rPr>
        <w:t>;</w:t>
      </w:r>
    </w:p>
    <w:p w14:paraId="36B80968" w14:textId="77777777" w:rsidR="008A3079" w:rsidRPr="00A23E3E" w:rsidRDefault="008A3079" w:rsidP="008A307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A23E3E">
        <w:rPr>
          <w:rFonts w:ascii="Aptos" w:hAnsi="Aptos"/>
          <w:sz w:val="22"/>
          <w:szCs w:val="22"/>
        </w:rPr>
        <w:t>wskaźnik zatrudnienia osób niepełnosprawnych w naszej firmie na dzień 31.12.2025r wynosił (obliczony zgodnie z zasadami określonymi w Rozdziale 18 SWZ): ______  %;</w:t>
      </w:r>
    </w:p>
    <w:p w14:paraId="4D4DAC01" w14:textId="77777777" w:rsidR="008A3079" w:rsidRPr="00852563" w:rsidRDefault="008A3079" w:rsidP="008A307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A23E3E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</w:t>
      </w:r>
      <w:r w:rsidRPr="00852563">
        <w:rPr>
          <w:rFonts w:ascii="Aptos" w:hAnsi="Aptos"/>
          <w:sz w:val="22"/>
          <w:szCs w:val="22"/>
        </w:rPr>
        <w:t xml:space="preserve"> zamówienia  nie wnoszę do nich żadnych zastrzeżeń;</w:t>
      </w:r>
    </w:p>
    <w:p w14:paraId="37CC784F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3A302F4A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6592F363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518FFE12" w14:textId="77777777" w:rsidR="008A3079" w:rsidRPr="00852563" w:rsidRDefault="008A3079" w:rsidP="008A3079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___________________________________________________________________________________; </w:t>
      </w:r>
      <w:r w:rsidRPr="00852563">
        <w:rPr>
          <w:rFonts w:ascii="Aptos" w:hAnsi="Aptos"/>
          <w:i/>
          <w:sz w:val="22"/>
          <w:szCs w:val="22"/>
        </w:rPr>
        <w:t>(proszę podać zakres części oraz nazwę i adres podwykonawcy)</w:t>
      </w:r>
    </w:p>
    <w:p w14:paraId="1C12E1F7" w14:textId="77777777" w:rsidR="008A3079" w:rsidRPr="00852563" w:rsidRDefault="008A3079" w:rsidP="008A3079">
      <w:pPr>
        <w:pStyle w:val="NormalnyWeb"/>
        <w:numPr>
          <w:ilvl w:val="0"/>
          <w:numId w:val="1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14:paraId="1B738A03" w14:textId="77777777" w:rsidR="008A3079" w:rsidRPr="00852563" w:rsidRDefault="008A3079" w:rsidP="008A3079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3A82614B" w14:textId="77777777" w:rsidR="008A3079" w:rsidRPr="00852563" w:rsidRDefault="008A3079" w:rsidP="008A3079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16"/>
          <w:szCs w:val="16"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</w:p>
    <w:p w14:paraId="36DB49AC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podmiotów:</w:t>
      </w:r>
    </w:p>
    <w:p w14:paraId="15A613A5" w14:textId="77777777" w:rsidR="008A3079" w:rsidRPr="00852563" w:rsidRDefault="008A3079" w:rsidP="008A3079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___________________________________________________________________________________;</w:t>
      </w:r>
    </w:p>
    <w:p w14:paraId="1F4C5159" w14:textId="77777777" w:rsidR="008A3079" w:rsidRPr="00852563" w:rsidRDefault="008A3079" w:rsidP="008A3079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i/>
          <w:sz w:val="22"/>
          <w:szCs w:val="22"/>
        </w:rPr>
        <w:t>(proszę podać nazwę i adres podmiotu trzeciego)</w:t>
      </w:r>
    </w:p>
    <w:p w14:paraId="4DD983D8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akceptuję termin płatności – w ciągu 21 dni od dostarczenia faktury; </w:t>
      </w:r>
    </w:p>
    <w:p w14:paraId="2CA3DE5F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2596A161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zapoznałem się z Regulaminem korzystania z Portalu Zakupowego Zamawiającego, akceptuję w pełni warunki korzystania z Platformy Zakupowej określone w Regulaminie oraz uznaję go za wiążący;</w:t>
      </w:r>
    </w:p>
    <w:p w14:paraId="1EB9C8ED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5" w:history="1">
        <w:r w:rsidRPr="00852563">
          <w:rPr>
            <w:rStyle w:val="Hipercze"/>
            <w:rFonts w:ascii="Aptos" w:hAnsi="Aptos"/>
            <w:sz w:val="22"/>
            <w:szCs w:val="22"/>
          </w:rPr>
          <w:t>https://ekrs.ms.gov.pl</w:t>
        </w:r>
      </w:hyperlink>
      <w:r w:rsidRPr="00852563">
        <w:rPr>
          <w:rFonts w:ascii="Aptos" w:hAnsi="Aptos"/>
          <w:sz w:val="22"/>
          <w:szCs w:val="22"/>
        </w:rPr>
        <w:t xml:space="preserve"> lub </w:t>
      </w:r>
      <w:hyperlink r:id="rId6" w:history="1">
        <w:r w:rsidRPr="00852563">
          <w:rPr>
            <w:rStyle w:val="Hipercze"/>
            <w:rFonts w:ascii="Aptos" w:hAnsi="Aptos"/>
            <w:sz w:val="22"/>
            <w:szCs w:val="22"/>
          </w:rPr>
          <w:t>https://prod.ceidg.gov.pl</w:t>
        </w:r>
      </w:hyperlink>
      <w:r w:rsidRPr="00852563">
        <w:rPr>
          <w:rFonts w:ascii="Aptos" w:hAnsi="Aptos"/>
          <w:sz w:val="22"/>
          <w:szCs w:val="22"/>
        </w:rPr>
        <w:t xml:space="preserve"> lub ______________________________________*;</w:t>
      </w:r>
    </w:p>
    <w:p w14:paraId="585DF8E6" w14:textId="77777777" w:rsidR="008A3079" w:rsidRPr="00852563" w:rsidRDefault="008A3079" w:rsidP="008A307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do bieżących kontaktów jest: _______________________________; nr tel.: _________________;</w:t>
      </w:r>
    </w:p>
    <w:p w14:paraId="2822705D" w14:textId="77777777" w:rsidR="008A3079" w:rsidRPr="00852563" w:rsidRDefault="008A3079" w:rsidP="008A307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lastRenderedPageBreak/>
        <w:t xml:space="preserve">Zamawiający może samodzielnie pobrać dokumenty z poniższych ogólnodostępnych stron internetowych: </w:t>
      </w:r>
    </w:p>
    <w:p w14:paraId="4C3D6D56" w14:textId="77777777" w:rsidR="008A3079" w:rsidRPr="00852563" w:rsidRDefault="008A3079" w:rsidP="008A3079">
      <w:pPr>
        <w:numPr>
          <w:ilvl w:val="0"/>
          <w:numId w:val="2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_____________________;</w:t>
      </w:r>
    </w:p>
    <w:p w14:paraId="6B985601" w14:textId="77777777" w:rsidR="008A3079" w:rsidRPr="00852563" w:rsidRDefault="008A3079" w:rsidP="008A3079">
      <w:pPr>
        <w:numPr>
          <w:ilvl w:val="0"/>
          <w:numId w:val="2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_______________ - (czego dotyczy) _____________________.*</w:t>
      </w:r>
    </w:p>
    <w:p w14:paraId="4E28556E" w14:textId="77777777" w:rsidR="008A3079" w:rsidRPr="00852563" w:rsidRDefault="008A3079" w:rsidP="008A3079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Wykonawca jest:</w:t>
      </w:r>
    </w:p>
    <w:p w14:paraId="7C623A8B" w14:textId="77777777" w:rsidR="008A3079" w:rsidRPr="00852563" w:rsidRDefault="008A3079" w:rsidP="008A307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mikroprzedsiębiorstwem,</w:t>
      </w:r>
    </w:p>
    <w:p w14:paraId="5F6CE1AD" w14:textId="77777777" w:rsidR="008A3079" w:rsidRPr="00852563" w:rsidRDefault="008A3079" w:rsidP="008A307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małym przedsiębiorstwem,</w:t>
      </w:r>
    </w:p>
    <w:p w14:paraId="6F1A9B5D" w14:textId="77777777" w:rsidR="008A3079" w:rsidRPr="00852563" w:rsidRDefault="008A3079" w:rsidP="008A307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średnim przedsiębiorstwem,</w:t>
      </w:r>
    </w:p>
    <w:p w14:paraId="6AC71FBD" w14:textId="77777777" w:rsidR="008A3079" w:rsidRPr="00852563" w:rsidRDefault="008A3079" w:rsidP="008A307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dużym przedsiębiorstwem,</w:t>
      </w:r>
    </w:p>
    <w:p w14:paraId="741997A8" w14:textId="77777777" w:rsidR="008A3079" w:rsidRPr="00852563" w:rsidRDefault="008A3079" w:rsidP="008A307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jednoosobową działalnością gospodarczą,</w:t>
      </w:r>
    </w:p>
    <w:p w14:paraId="14DC0DEE" w14:textId="77777777" w:rsidR="008A3079" w:rsidRPr="00852563" w:rsidRDefault="008A3079" w:rsidP="008A307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osobą fizyczną nieprowadzącą działalności gospodarczej,</w:t>
      </w:r>
    </w:p>
    <w:p w14:paraId="590F2DB7" w14:textId="77777777" w:rsidR="008A3079" w:rsidRPr="00852563" w:rsidRDefault="008A3079" w:rsidP="008A3079">
      <w:pPr>
        <w:numPr>
          <w:ilvl w:val="0"/>
          <w:numId w:val="4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852563">
        <w:rPr>
          <w:rFonts w:ascii="Aptos" w:hAnsi="Aptos"/>
          <w:sz w:val="22"/>
          <w:szCs w:val="22"/>
        </w:rPr>
        <w:t>innym rodzajem*</w:t>
      </w:r>
    </w:p>
    <w:p w14:paraId="36599F8C" w14:textId="77777777" w:rsidR="008A3079" w:rsidRPr="00852563" w:rsidRDefault="008A3079" w:rsidP="008A3079">
      <w:pPr>
        <w:jc w:val="both"/>
        <w:rPr>
          <w:rFonts w:ascii="Aptos" w:hAnsi="Aptos"/>
          <w:iCs/>
          <w:sz w:val="20"/>
          <w:szCs w:val="20"/>
        </w:rPr>
      </w:pPr>
    </w:p>
    <w:p w14:paraId="274A7E13" w14:textId="77777777" w:rsidR="008A3079" w:rsidRPr="00852563" w:rsidRDefault="008A3079" w:rsidP="008A3079">
      <w:pPr>
        <w:ind w:left="181" w:hanging="181"/>
        <w:rPr>
          <w:rFonts w:ascii="Aptos" w:hAnsi="Aptos"/>
          <w:iCs/>
          <w:sz w:val="20"/>
          <w:szCs w:val="20"/>
        </w:rPr>
      </w:pPr>
      <w:r w:rsidRPr="00852563">
        <w:rPr>
          <w:rFonts w:ascii="Aptos" w:hAnsi="Aptos"/>
          <w:iCs/>
          <w:sz w:val="20"/>
          <w:szCs w:val="20"/>
        </w:rPr>
        <w:t>* niepotrzebne skreślić</w:t>
      </w:r>
    </w:p>
    <w:p w14:paraId="6FD36BED" w14:textId="77777777" w:rsidR="008A3079" w:rsidRPr="00852563" w:rsidRDefault="008A3079" w:rsidP="008A3079">
      <w:pPr>
        <w:rPr>
          <w:rFonts w:ascii="Aptos" w:hAnsi="Aptos"/>
          <w:iCs/>
          <w:sz w:val="20"/>
          <w:szCs w:val="20"/>
        </w:rPr>
      </w:pPr>
    </w:p>
    <w:p w14:paraId="1CE058D0" w14:textId="77777777" w:rsidR="008A3079" w:rsidRPr="00852563" w:rsidRDefault="008A3079" w:rsidP="008A3079">
      <w:pPr>
        <w:keepNext/>
        <w:outlineLvl w:val="4"/>
        <w:rPr>
          <w:rFonts w:ascii="Aptos" w:hAnsi="Aptos"/>
          <w:b/>
          <w:iCs/>
        </w:rPr>
      </w:pPr>
      <w:r w:rsidRPr="00852563">
        <w:rPr>
          <w:rFonts w:ascii="Aptos" w:hAnsi="Aptos"/>
          <w:b/>
          <w:iCs/>
        </w:rPr>
        <w:t>Dokument należy opatrzyć kwalifikowanym podpisem elektronicznym</w:t>
      </w:r>
    </w:p>
    <w:p w14:paraId="65BBE4D3" w14:textId="77777777" w:rsidR="008A3079" w:rsidRPr="00E4668E" w:rsidRDefault="008A3079" w:rsidP="008A3079">
      <w:pPr>
        <w:spacing w:after="40"/>
        <w:jc w:val="right"/>
        <w:rPr>
          <w:rFonts w:ascii="Aptos" w:hAnsi="Aptos"/>
          <w:sz w:val="22"/>
          <w:szCs w:val="22"/>
        </w:rPr>
      </w:pPr>
      <w:r w:rsidRPr="00852563">
        <w:rPr>
          <w:rFonts w:ascii="Aptos" w:hAnsi="Aptos"/>
        </w:rPr>
        <w:br w:type="page"/>
      </w:r>
    </w:p>
    <w:p w14:paraId="33004178" w14:textId="77777777" w:rsidR="00C7533E" w:rsidRDefault="00C7533E"/>
    <w:sectPr w:rsidR="00C75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629978">
    <w:abstractNumId w:val="0"/>
  </w:num>
  <w:num w:numId="2" w16cid:durableId="1880244720">
    <w:abstractNumId w:val="1"/>
  </w:num>
  <w:num w:numId="3" w16cid:durableId="102115845">
    <w:abstractNumId w:val="3"/>
  </w:num>
  <w:num w:numId="4" w16cid:durableId="119686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79"/>
    <w:rsid w:val="003F3159"/>
    <w:rsid w:val="007A6C7C"/>
    <w:rsid w:val="008A3079"/>
    <w:rsid w:val="0093218D"/>
    <w:rsid w:val="00C7533E"/>
    <w:rsid w:val="00CB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840C"/>
  <w15:chartTrackingRefBased/>
  <w15:docId w15:val="{38A566A9-5DD3-4D7C-9554-53DB5524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8A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07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07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0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0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0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0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0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0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0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07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07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07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8A30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0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A3079"/>
    <w:pPr>
      <w:ind w:left="360" w:hanging="240"/>
    </w:pPr>
    <w:rPr>
      <w:bCs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A3079"/>
    <w:rPr>
      <w:rFonts w:ascii="Times New Roman" w:eastAsia="Times New Roman" w:hAnsi="Times New Roman" w:cs="Times New Roman"/>
      <w:bCs/>
      <w:szCs w:val="24"/>
      <w:lang w:eastAsia="pl-PL"/>
    </w:rPr>
  </w:style>
  <w:style w:type="character" w:styleId="Hipercze">
    <w:name w:val="Hyperlink"/>
    <w:uiPriority w:val="99"/>
    <w:rsid w:val="008A307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307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5" Type="http://schemas.openxmlformats.org/officeDocument/2006/relationships/hyperlink" Target="https://ekrs.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Budkiewicz</dc:creator>
  <cp:keywords/>
  <dc:description/>
  <cp:lastModifiedBy>Luiza Budkiewicz</cp:lastModifiedBy>
  <cp:revision>2</cp:revision>
  <dcterms:created xsi:type="dcterms:W3CDTF">2026-02-11T06:53:00Z</dcterms:created>
  <dcterms:modified xsi:type="dcterms:W3CDTF">2026-02-11T12:58:00Z</dcterms:modified>
</cp:coreProperties>
</file>